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74" w:rsidRDefault="00BC7233" w:rsidP="00BC7233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</w:p>
    <w:p w:rsidR="00D82ABA" w:rsidRPr="00666EC5" w:rsidRDefault="00D82ABA" w:rsidP="008C397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66EC5">
        <w:rPr>
          <w:rFonts w:ascii="Times New Roman" w:hAnsi="Times New Roman" w:cs="Times New Roman"/>
          <w:b/>
          <w:bCs/>
          <w:sz w:val="36"/>
          <w:szCs w:val="36"/>
        </w:rPr>
        <w:t>Rajasthan Institute of Engg.</w:t>
      </w:r>
      <w:proofErr w:type="gramEnd"/>
      <w:r w:rsidRPr="00666EC5">
        <w:rPr>
          <w:rFonts w:ascii="Times New Roman" w:hAnsi="Times New Roman" w:cs="Times New Roman"/>
          <w:b/>
          <w:bCs/>
          <w:sz w:val="36"/>
          <w:szCs w:val="36"/>
        </w:rPr>
        <w:t xml:space="preserve"> &amp; Tech. Jaipur</w:t>
      </w:r>
    </w:p>
    <w:p w:rsidR="00D82ABA" w:rsidRDefault="00D82ABA" w:rsidP="00D82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ABA" w:rsidRPr="00666EC5" w:rsidRDefault="00D82ABA" w:rsidP="00D82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6EC5">
        <w:rPr>
          <w:rFonts w:ascii="Times New Roman" w:hAnsi="Times New Roman" w:cs="Times New Roman"/>
          <w:b/>
          <w:bCs/>
          <w:sz w:val="24"/>
          <w:szCs w:val="24"/>
        </w:rPr>
        <w:t>University Roll No.</w:t>
      </w:r>
      <w:proofErr w:type="gramEnd"/>
      <w:r w:rsidRPr="00666EC5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</w:p>
    <w:p w:rsidR="00D82ABA" w:rsidRPr="00666EC5" w:rsidRDefault="00D82ABA" w:rsidP="00D82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710F07" w:rsidRDefault="00D82ABA" w:rsidP="00D82ABA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10F07">
        <w:rPr>
          <w:rFonts w:ascii="Times New Roman" w:hAnsi="Times New Roman" w:cs="Times New Roman"/>
          <w:b/>
          <w:sz w:val="24"/>
          <w:szCs w:val="24"/>
        </w:rPr>
        <w:t>II</w:t>
      </w:r>
      <w:r w:rsidR="00DB766C">
        <w:rPr>
          <w:rFonts w:ascii="Times New Roman" w:hAnsi="Times New Roman" w:cs="Times New Roman"/>
          <w:b/>
          <w:sz w:val="24"/>
          <w:szCs w:val="24"/>
        </w:rPr>
        <w:t>I</w:t>
      </w:r>
      <w:r w:rsidR="00710F07" w:rsidRPr="00666EC5">
        <w:rPr>
          <w:rFonts w:ascii="Times New Roman" w:hAnsi="Times New Roman" w:cs="Times New Roman"/>
          <w:b/>
          <w:sz w:val="24"/>
          <w:szCs w:val="24"/>
        </w:rPr>
        <w:t xml:space="preserve"> Year B. Tech </w:t>
      </w:r>
      <w:r w:rsidR="00710F07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10F07" w:rsidRPr="00666EC5">
        <w:rPr>
          <w:rFonts w:ascii="Times New Roman" w:hAnsi="Times New Roman" w:cs="Times New Roman"/>
          <w:b/>
          <w:sz w:val="24"/>
          <w:szCs w:val="24"/>
        </w:rPr>
        <w:t>Semester</w:t>
      </w:r>
      <w:r w:rsidR="00710F07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710F0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10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0F07">
        <w:rPr>
          <w:rFonts w:ascii="Times New Roman" w:hAnsi="Times New Roman" w:cs="Times New Roman"/>
          <w:b/>
          <w:sz w:val="24"/>
          <w:szCs w:val="24"/>
        </w:rPr>
        <w:t>Mid</w:t>
      </w:r>
      <w:proofErr w:type="gramEnd"/>
      <w:r w:rsidR="00710F07"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="00C40F0D">
        <w:rPr>
          <w:rFonts w:ascii="Times New Roman" w:hAnsi="Times New Roman" w:cs="Times New Roman"/>
          <w:b/>
          <w:szCs w:val="24"/>
        </w:rPr>
        <w:t>)</w:t>
      </w:r>
    </w:p>
    <w:p w:rsidR="00D82ABA" w:rsidRPr="00666EC5" w:rsidRDefault="00D82ABA" w:rsidP="00D82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Cs w:val="24"/>
        </w:rPr>
        <w:t xml:space="preserve">Branch: - CIVIL ENGINEERING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666EC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666EC5">
        <w:rPr>
          <w:rFonts w:ascii="Times New Roman" w:hAnsi="Times New Roman" w:cs="Times New Roman"/>
          <w:b/>
          <w:szCs w:val="24"/>
        </w:rPr>
        <w:t>SET-</w:t>
      </w:r>
      <w:r w:rsidR="00CB365A">
        <w:rPr>
          <w:rFonts w:ascii="Times New Roman" w:hAnsi="Times New Roman" w:cs="Times New Roman"/>
          <w:b/>
          <w:sz w:val="36"/>
          <w:szCs w:val="24"/>
        </w:rPr>
        <w:t>B</w:t>
      </w:r>
    </w:p>
    <w:p w:rsidR="00D82ABA" w:rsidRPr="00666EC5" w:rsidRDefault="00D82ABA" w:rsidP="00D82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-</w:t>
      </w:r>
      <w:r w:rsidRPr="002F6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1FF">
        <w:rPr>
          <w:rFonts w:ascii="Times New Roman" w:hAnsi="Times New Roman" w:cs="Times New Roman"/>
          <w:b/>
          <w:sz w:val="24"/>
          <w:szCs w:val="24"/>
        </w:rPr>
        <w:t>THEORY OF STRUCTURE</w:t>
      </w:r>
      <w:r w:rsidR="005C0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1FF">
        <w:rPr>
          <w:rFonts w:ascii="Times New Roman" w:hAnsi="Times New Roman" w:cs="Times New Roman"/>
          <w:b/>
          <w:sz w:val="24"/>
          <w:szCs w:val="24"/>
        </w:rPr>
        <w:t>(</w:t>
      </w:r>
      <w:r w:rsidR="001D4166">
        <w:rPr>
          <w:rFonts w:ascii="Times New Roman" w:hAnsi="Times New Roman" w:cs="Times New Roman"/>
          <w:b/>
          <w:sz w:val="24"/>
          <w:szCs w:val="24"/>
        </w:rPr>
        <w:t>TOS</w:t>
      </w:r>
      <w:r w:rsidR="00710F07">
        <w:rPr>
          <w:rFonts w:ascii="Times New Roman" w:hAnsi="Times New Roman" w:cs="Times New Roman"/>
          <w:b/>
          <w:sz w:val="24"/>
          <w:szCs w:val="24"/>
        </w:rPr>
        <w:t xml:space="preserve"> II)</w:t>
      </w:r>
    </w:p>
    <w:p w:rsidR="00D82ABA" w:rsidRPr="005F4518" w:rsidRDefault="00D82ABA" w:rsidP="00D82AB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>Time: -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6EC5">
        <w:rPr>
          <w:rFonts w:ascii="Times New Roman" w:hAnsi="Times New Roman" w:cs="Times New Roman"/>
          <w:b/>
          <w:sz w:val="24"/>
          <w:szCs w:val="24"/>
        </w:rPr>
        <w:t>Hrs.</w:t>
      </w:r>
      <w:r w:rsidRPr="00666E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[Maximum Marks: 20</w:t>
      </w:r>
      <w:r w:rsidRPr="00666EC5">
        <w:rPr>
          <w:rFonts w:ascii="Times New Roman" w:hAnsi="Times New Roman" w:cs="Times New Roman"/>
          <w:b/>
          <w:sz w:val="24"/>
          <w:szCs w:val="24"/>
        </w:rPr>
        <w:t>]</w:t>
      </w:r>
    </w:p>
    <w:p w:rsidR="00DB766C" w:rsidRDefault="00190098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>1.</w:t>
      </w:r>
      <w:r w:rsidR="00E4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66C">
        <w:rPr>
          <w:rFonts w:ascii="Times New Roman" w:hAnsi="Times New Roman" w:cs="Times New Roman"/>
          <w:b/>
          <w:sz w:val="24"/>
          <w:szCs w:val="24"/>
        </w:rPr>
        <w:t xml:space="preserve">Calculate kinematic &amp; Static Indeterminacy of the </w:t>
      </w:r>
      <w:proofErr w:type="gramStart"/>
      <w:r w:rsidR="00DB766C">
        <w:rPr>
          <w:rFonts w:ascii="Times New Roman" w:hAnsi="Times New Roman" w:cs="Times New Roman"/>
          <w:b/>
          <w:sz w:val="24"/>
          <w:szCs w:val="24"/>
        </w:rPr>
        <w:t>following :</w:t>
      </w:r>
      <w:proofErr w:type="gramEnd"/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DB766C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DB766C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DB766C" w:rsidP="00DB766C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8A6634" w:rsidRDefault="00EA4EC2" w:rsidP="003D4D1C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5447BA" w:rsidRPr="004D1F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42A9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447BA"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7BA" w:rsidRPr="004D1F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2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47BA" w:rsidRPr="004D1F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C0A92" w:rsidRDefault="00DB766C" w:rsidP="005C0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0A92">
        <w:rPr>
          <w:rFonts w:ascii="Times New Roman" w:hAnsi="Times New Roman" w:cs="Times New Roman"/>
          <w:b/>
          <w:sz w:val="24"/>
          <w:szCs w:val="24"/>
        </w:rPr>
        <w:t xml:space="preserve">Calculate kinematic &amp; Static Indeterminacy of the </w:t>
      </w:r>
      <w:proofErr w:type="gramStart"/>
      <w:r w:rsidR="005C0A92">
        <w:rPr>
          <w:rFonts w:ascii="Times New Roman" w:hAnsi="Times New Roman" w:cs="Times New Roman"/>
          <w:b/>
          <w:sz w:val="24"/>
          <w:szCs w:val="24"/>
        </w:rPr>
        <w:t>following :</w:t>
      </w:r>
      <w:proofErr w:type="gramEnd"/>
    </w:p>
    <w:p w:rsidR="003D4D1C" w:rsidRDefault="003D4D1C" w:rsidP="005C0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D1C" w:rsidRDefault="003D4D1C" w:rsidP="005C0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D1C" w:rsidRDefault="003D4D1C" w:rsidP="005C0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D1C" w:rsidRDefault="003D4D1C" w:rsidP="005C0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Pr="004D1F74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65A" w:rsidRPr="004D1F74" w:rsidRDefault="00626A3E" w:rsidP="00CB36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>2</w:t>
      </w:r>
      <w:r w:rsidR="00A86AB2" w:rsidRPr="004D1F74">
        <w:rPr>
          <w:rFonts w:ascii="Times New Roman" w:hAnsi="Times New Roman" w:cs="Times New Roman"/>
          <w:b/>
          <w:sz w:val="24"/>
          <w:szCs w:val="24"/>
        </w:rPr>
        <w:t>.</w:t>
      </w:r>
      <w:r w:rsidR="00DB7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65A">
        <w:rPr>
          <w:rFonts w:ascii="Times New Roman" w:hAnsi="Times New Roman" w:cs="Times New Roman"/>
          <w:b/>
          <w:sz w:val="24"/>
          <w:szCs w:val="24"/>
        </w:rPr>
        <w:t xml:space="preserve">Draw B.M.D of the following beam by </w:t>
      </w:r>
      <w:proofErr w:type="spellStart"/>
      <w:r w:rsidR="00CB365A">
        <w:rPr>
          <w:rFonts w:ascii="Times New Roman" w:hAnsi="Times New Roman" w:cs="Times New Roman"/>
          <w:b/>
          <w:sz w:val="24"/>
          <w:szCs w:val="24"/>
        </w:rPr>
        <w:t>Kani’s</w:t>
      </w:r>
      <w:proofErr w:type="spellEnd"/>
      <w:r w:rsidR="00CB365A">
        <w:rPr>
          <w:rFonts w:ascii="Times New Roman" w:hAnsi="Times New Roman" w:cs="Times New Roman"/>
          <w:b/>
          <w:sz w:val="24"/>
          <w:szCs w:val="24"/>
        </w:rPr>
        <w:t xml:space="preserve"> Method.</w:t>
      </w:r>
    </w:p>
    <w:p w:rsidR="00DB766C" w:rsidRDefault="00DB766C" w:rsidP="00E42A9D">
      <w:pPr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8A6634" w:rsidP="00DB766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766C">
        <w:rPr>
          <w:rFonts w:ascii="Times New Roman" w:hAnsi="Times New Roman" w:cs="Times New Roman"/>
          <w:b/>
          <w:sz w:val="24"/>
          <w:szCs w:val="24"/>
        </w:rPr>
        <w:tab/>
      </w:r>
    </w:p>
    <w:p w:rsidR="005C0A92" w:rsidRDefault="005C0A92" w:rsidP="00DB766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8A6634" w:rsidP="00DB766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66C" w:rsidRDefault="008A6634" w:rsidP="00DB766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021" w:rsidRPr="004D1F74">
        <w:rPr>
          <w:rFonts w:ascii="Times New Roman" w:hAnsi="Times New Roman" w:cs="Times New Roman"/>
          <w:b/>
          <w:sz w:val="24"/>
          <w:szCs w:val="24"/>
        </w:rPr>
        <w:t>OR</w:t>
      </w:r>
      <w:r w:rsidR="00F12832" w:rsidRPr="004D1F7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A6634" w:rsidRPr="004D1F74" w:rsidRDefault="00F12832" w:rsidP="00E42A9D">
      <w:pPr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2B" w:rsidRPr="004D1F74">
        <w:rPr>
          <w:rFonts w:ascii="Times New Roman" w:hAnsi="Times New Roman" w:cs="Times New Roman"/>
          <w:b/>
          <w:sz w:val="24"/>
          <w:szCs w:val="24"/>
        </w:rPr>
        <w:t>2.</w:t>
      </w:r>
      <w:r w:rsidR="00A86AB2"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92">
        <w:rPr>
          <w:rFonts w:ascii="Times New Roman" w:hAnsi="Times New Roman" w:cs="Times New Roman"/>
          <w:b/>
          <w:sz w:val="24"/>
          <w:szCs w:val="24"/>
        </w:rPr>
        <w:t xml:space="preserve">Solve </w:t>
      </w:r>
      <w:proofErr w:type="gramStart"/>
      <w:r w:rsidR="005C0A92">
        <w:rPr>
          <w:rFonts w:ascii="Times New Roman" w:hAnsi="Times New Roman" w:cs="Times New Roman"/>
          <w:b/>
          <w:sz w:val="24"/>
          <w:szCs w:val="24"/>
        </w:rPr>
        <w:t>the  above</w:t>
      </w:r>
      <w:proofErr w:type="gramEnd"/>
      <w:r w:rsidR="005C0A92">
        <w:rPr>
          <w:rFonts w:ascii="Times New Roman" w:hAnsi="Times New Roman" w:cs="Times New Roman"/>
          <w:b/>
          <w:sz w:val="24"/>
          <w:szCs w:val="24"/>
        </w:rPr>
        <w:t xml:space="preserve"> beam by Slope </w:t>
      </w:r>
      <w:proofErr w:type="spellStart"/>
      <w:r w:rsidR="005C0A92">
        <w:rPr>
          <w:rFonts w:ascii="Times New Roman" w:hAnsi="Times New Roman" w:cs="Times New Roman"/>
          <w:b/>
          <w:sz w:val="24"/>
          <w:szCs w:val="24"/>
        </w:rPr>
        <w:t>Defelction</w:t>
      </w:r>
      <w:proofErr w:type="spellEnd"/>
      <w:r w:rsidR="005C0A92">
        <w:rPr>
          <w:rFonts w:ascii="Times New Roman" w:hAnsi="Times New Roman" w:cs="Times New Roman"/>
          <w:b/>
          <w:sz w:val="24"/>
          <w:szCs w:val="24"/>
        </w:rPr>
        <w:t xml:space="preserve"> method</w:t>
      </w:r>
    </w:p>
    <w:p w:rsidR="00DB766C" w:rsidRDefault="00DB766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9F16D6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>3.</w:t>
      </w:r>
      <w:r w:rsidR="00DB7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92">
        <w:rPr>
          <w:rFonts w:ascii="Times New Roman" w:hAnsi="Times New Roman" w:cs="Times New Roman"/>
          <w:b/>
          <w:sz w:val="24"/>
          <w:szCs w:val="24"/>
        </w:rPr>
        <w:t>Draw the B.M.D &amp; deflection Diagram of the following frame by Moment Distribution</w:t>
      </w:r>
    </w:p>
    <w:p w:rsidR="005C0A92" w:rsidRDefault="00C925BA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B766C">
        <w:rPr>
          <w:rFonts w:ascii="Times New Roman" w:hAnsi="Times New Roman" w:cs="Times New Roman"/>
          <w:b/>
          <w:sz w:val="24"/>
          <w:szCs w:val="24"/>
        </w:rPr>
        <w:tab/>
      </w:r>
      <w:r w:rsidR="00DB766C">
        <w:rPr>
          <w:rFonts w:ascii="Times New Roman" w:hAnsi="Times New Roman" w:cs="Times New Roman"/>
          <w:b/>
          <w:sz w:val="24"/>
          <w:szCs w:val="24"/>
        </w:rPr>
        <w:tab/>
      </w:r>
      <w:r w:rsidR="00DB766C">
        <w:rPr>
          <w:rFonts w:ascii="Times New Roman" w:hAnsi="Times New Roman" w:cs="Times New Roman"/>
          <w:b/>
          <w:sz w:val="24"/>
          <w:szCs w:val="24"/>
        </w:rPr>
        <w:tab/>
      </w:r>
      <w:r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66C">
        <w:rPr>
          <w:rFonts w:ascii="Times New Roman" w:hAnsi="Times New Roman" w:cs="Times New Roman"/>
          <w:b/>
          <w:sz w:val="24"/>
          <w:szCs w:val="24"/>
        </w:rPr>
        <w:tab/>
      </w:r>
      <w:r w:rsidRPr="004D1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5C0A92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5C0A92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5C0A92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DB766C" w:rsidRDefault="009F16D6" w:rsidP="005C0A92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>OR</w:t>
      </w:r>
      <w:r w:rsidR="00C925BA" w:rsidRPr="004D1F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42A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B766C" w:rsidRDefault="00E42A9D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6D6" w:rsidRPr="004D1F74">
        <w:rPr>
          <w:rFonts w:ascii="Times New Roman" w:hAnsi="Times New Roman" w:cs="Times New Roman"/>
          <w:b/>
          <w:sz w:val="24"/>
          <w:szCs w:val="24"/>
        </w:rPr>
        <w:t>3.</w:t>
      </w:r>
      <w:r w:rsidR="00CB365A">
        <w:rPr>
          <w:rFonts w:ascii="Times New Roman" w:hAnsi="Times New Roman" w:cs="Times New Roman"/>
          <w:b/>
          <w:sz w:val="24"/>
          <w:szCs w:val="24"/>
        </w:rPr>
        <w:t xml:space="preserve"> Solve the following beam by Moment Distribution Method</w:t>
      </w: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92" w:rsidRDefault="005C0A92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What </w:t>
      </w:r>
      <w:r w:rsidR="00CB365A">
        <w:rPr>
          <w:rFonts w:ascii="Times New Roman" w:hAnsi="Times New Roman" w:cs="Times New Roman"/>
          <w:b/>
          <w:sz w:val="24"/>
          <w:szCs w:val="24"/>
        </w:rPr>
        <w:t xml:space="preserve">do you mean by Deflection method write methods based on </w:t>
      </w:r>
      <w:proofErr w:type="gramStart"/>
      <w:r w:rsidR="00CB365A"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</w:p>
    <w:p w:rsidR="003D4D1C" w:rsidRDefault="003D4D1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OR</w:t>
      </w:r>
    </w:p>
    <w:p w:rsidR="003D4D1C" w:rsidRDefault="003D4D1C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B365A">
        <w:rPr>
          <w:rFonts w:ascii="Times New Roman" w:hAnsi="Times New Roman" w:cs="Times New Roman"/>
          <w:b/>
          <w:sz w:val="24"/>
          <w:szCs w:val="24"/>
        </w:rPr>
        <w:t>Write short note on</w:t>
      </w:r>
    </w:p>
    <w:p w:rsidR="00CB365A" w:rsidRDefault="00CB365A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Indeterminacy</w:t>
      </w:r>
    </w:p>
    <w:p w:rsidR="00CB365A" w:rsidRDefault="00CB365A" w:rsidP="00E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 force method</w:t>
      </w:r>
    </w:p>
    <w:sectPr w:rsidR="00CB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4E"/>
    <w:rsid w:val="000203CE"/>
    <w:rsid w:val="000330D0"/>
    <w:rsid w:val="00050E48"/>
    <w:rsid w:val="000528E6"/>
    <w:rsid w:val="0005626A"/>
    <w:rsid w:val="000860D1"/>
    <w:rsid w:val="000A4536"/>
    <w:rsid w:val="000A4853"/>
    <w:rsid w:val="000C2D71"/>
    <w:rsid w:val="000D0568"/>
    <w:rsid w:val="000F0FC8"/>
    <w:rsid w:val="001007E4"/>
    <w:rsid w:val="00135106"/>
    <w:rsid w:val="0014146B"/>
    <w:rsid w:val="0016774E"/>
    <w:rsid w:val="00186C75"/>
    <w:rsid w:val="00190098"/>
    <w:rsid w:val="001A0D85"/>
    <w:rsid w:val="001A3722"/>
    <w:rsid w:val="001A714E"/>
    <w:rsid w:val="001D4166"/>
    <w:rsid w:val="001D67A0"/>
    <w:rsid w:val="001D7F6B"/>
    <w:rsid w:val="00235814"/>
    <w:rsid w:val="002511FF"/>
    <w:rsid w:val="0026449B"/>
    <w:rsid w:val="00275334"/>
    <w:rsid w:val="002C41E0"/>
    <w:rsid w:val="00306B4E"/>
    <w:rsid w:val="00310F4E"/>
    <w:rsid w:val="0033190C"/>
    <w:rsid w:val="0034769D"/>
    <w:rsid w:val="003A1021"/>
    <w:rsid w:val="003B1D2E"/>
    <w:rsid w:val="003B49B5"/>
    <w:rsid w:val="003C15B5"/>
    <w:rsid w:val="003D0B09"/>
    <w:rsid w:val="003D4D1C"/>
    <w:rsid w:val="003E58DA"/>
    <w:rsid w:val="00420900"/>
    <w:rsid w:val="00475F8A"/>
    <w:rsid w:val="00476273"/>
    <w:rsid w:val="004B35C0"/>
    <w:rsid w:val="004C2165"/>
    <w:rsid w:val="004D1F74"/>
    <w:rsid w:val="004E47B0"/>
    <w:rsid w:val="0050071C"/>
    <w:rsid w:val="005021BE"/>
    <w:rsid w:val="00512775"/>
    <w:rsid w:val="0054286B"/>
    <w:rsid w:val="0054416F"/>
    <w:rsid w:val="005447BA"/>
    <w:rsid w:val="005C0A92"/>
    <w:rsid w:val="005D3995"/>
    <w:rsid w:val="006137EB"/>
    <w:rsid w:val="00614444"/>
    <w:rsid w:val="00622ED3"/>
    <w:rsid w:val="00626A3E"/>
    <w:rsid w:val="00680D35"/>
    <w:rsid w:val="0069741D"/>
    <w:rsid w:val="006A2659"/>
    <w:rsid w:val="006B1F02"/>
    <w:rsid w:val="006C4862"/>
    <w:rsid w:val="007108B4"/>
    <w:rsid w:val="00710F07"/>
    <w:rsid w:val="007620E1"/>
    <w:rsid w:val="007645C4"/>
    <w:rsid w:val="0077492A"/>
    <w:rsid w:val="007A3C16"/>
    <w:rsid w:val="007B1A23"/>
    <w:rsid w:val="007C358C"/>
    <w:rsid w:val="007E498E"/>
    <w:rsid w:val="00802A05"/>
    <w:rsid w:val="0082272B"/>
    <w:rsid w:val="00854C99"/>
    <w:rsid w:val="008A6634"/>
    <w:rsid w:val="008C1909"/>
    <w:rsid w:val="008C2BD2"/>
    <w:rsid w:val="008C3971"/>
    <w:rsid w:val="008D6029"/>
    <w:rsid w:val="008E4AEC"/>
    <w:rsid w:val="008E5223"/>
    <w:rsid w:val="008F6B26"/>
    <w:rsid w:val="008F7F8D"/>
    <w:rsid w:val="00912E6E"/>
    <w:rsid w:val="0091480A"/>
    <w:rsid w:val="009647AA"/>
    <w:rsid w:val="00972B7F"/>
    <w:rsid w:val="00972D90"/>
    <w:rsid w:val="0099030B"/>
    <w:rsid w:val="009A6973"/>
    <w:rsid w:val="009D47FD"/>
    <w:rsid w:val="009F16D6"/>
    <w:rsid w:val="00A1569E"/>
    <w:rsid w:val="00A86AB2"/>
    <w:rsid w:val="00A90D24"/>
    <w:rsid w:val="00AC78AD"/>
    <w:rsid w:val="00AF4B26"/>
    <w:rsid w:val="00AF5EF9"/>
    <w:rsid w:val="00B15F7C"/>
    <w:rsid w:val="00B200B1"/>
    <w:rsid w:val="00B43913"/>
    <w:rsid w:val="00B63232"/>
    <w:rsid w:val="00B83471"/>
    <w:rsid w:val="00B850A9"/>
    <w:rsid w:val="00B97880"/>
    <w:rsid w:val="00BA4F6B"/>
    <w:rsid w:val="00BC7233"/>
    <w:rsid w:val="00BD671C"/>
    <w:rsid w:val="00BF4FD6"/>
    <w:rsid w:val="00C40F0D"/>
    <w:rsid w:val="00C4482D"/>
    <w:rsid w:val="00C52FA6"/>
    <w:rsid w:val="00C56780"/>
    <w:rsid w:val="00C925BA"/>
    <w:rsid w:val="00CB365A"/>
    <w:rsid w:val="00CB77B1"/>
    <w:rsid w:val="00CF5CB0"/>
    <w:rsid w:val="00D30E9B"/>
    <w:rsid w:val="00D45152"/>
    <w:rsid w:val="00D649FF"/>
    <w:rsid w:val="00D82ABA"/>
    <w:rsid w:val="00D94FE5"/>
    <w:rsid w:val="00DA6FF1"/>
    <w:rsid w:val="00DB6EA1"/>
    <w:rsid w:val="00DB766C"/>
    <w:rsid w:val="00DD36C4"/>
    <w:rsid w:val="00DD39BF"/>
    <w:rsid w:val="00E03D2B"/>
    <w:rsid w:val="00E42A9D"/>
    <w:rsid w:val="00E542E8"/>
    <w:rsid w:val="00E726EC"/>
    <w:rsid w:val="00EA079E"/>
    <w:rsid w:val="00EA4EC2"/>
    <w:rsid w:val="00EE3A6C"/>
    <w:rsid w:val="00F01F4E"/>
    <w:rsid w:val="00F12832"/>
    <w:rsid w:val="00F837CF"/>
    <w:rsid w:val="00FC3328"/>
    <w:rsid w:val="00FF08E1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EXAM REENA</cp:lastModifiedBy>
  <cp:revision>2</cp:revision>
  <cp:lastPrinted>2018-08-31T06:42:00Z</cp:lastPrinted>
  <dcterms:created xsi:type="dcterms:W3CDTF">2018-09-10T06:24:00Z</dcterms:created>
  <dcterms:modified xsi:type="dcterms:W3CDTF">2018-09-10T06:24:00Z</dcterms:modified>
</cp:coreProperties>
</file>