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0" w:rsidRDefault="002402C0" w:rsidP="002402C0">
      <w:bookmarkStart w:id="0" w:name="_GoBack"/>
      <w:bookmarkEnd w:id="0"/>
    </w:p>
    <w:p w:rsidR="00871CC3" w:rsidRDefault="00871CC3" w:rsidP="002402C0"/>
    <w:p w:rsidR="00871CC3" w:rsidRDefault="00871CC3" w:rsidP="002402C0"/>
    <w:p w:rsidR="002402C0" w:rsidRPr="00DB7C48" w:rsidRDefault="002402C0" w:rsidP="002402C0">
      <w:pPr>
        <w:jc w:val="center"/>
        <w:rPr>
          <w:rFonts w:ascii="Times New Roman" w:hAnsi="Times New Roman" w:cs="Times New Roman"/>
          <w:b/>
          <w:iCs/>
          <w:noProof/>
          <w:sz w:val="28"/>
          <w:lang w:bidi="ar-SA"/>
        </w:rPr>
      </w:pP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 xml:space="preserve">Rajasthan 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Institute of Engineering &amp; T</w:t>
      </w: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>echnology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, Jaipur</w:t>
      </w:r>
    </w:p>
    <w:p w:rsidR="002402C0" w:rsidRPr="001D6626" w:rsidRDefault="002402C0" w:rsidP="002402C0">
      <w:pPr>
        <w:rPr>
          <w:b/>
          <w:i/>
          <w:iCs/>
          <w:sz w:val="28"/>
        </w:rPr>
      </w:pPr>
      <w:r>
        <w:rPr>
          <w:i/>
          <w:iCs/>
        </w:rPr>
        <w:t xml:space="preserve"> </w:t>
      </w:r>
      <w:r w:rsidRPr="001D6626">
        <w:rPr>
          <w:b/>
          <w:i/>
          <w:iCs/>
          <w:sz w:val="28"/>
        </w:rPr>
        <w:t xml:space="preserve">SET- </w:t>
      </w:r>
      <w:r>
        <w:rPr>
          <w:b/>
          <w:i/>
          <w:iCs/>
          <w:sz w:val="28"/>
        </w:rPr>
        <w:t>A</w:t>
      </w:r>
    </w:p>
    <w:p w:rsidR="002402C0" w:rsidRPr="00574565" w:rsidRDefault="002402C0" w:rsidP="002402C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>
        <w:rPr>
          <w:b/>
          <w:bCs/>
        </w:rPr>
        <w:t xml:space="preserve">- </w:t>
      </w:r>
      <w:r w:rsidRPr="00574565">
        <w:rPr>
          <w:b/>
          <w:bCs/>
        </w:rPr>
        <w:t>Mid Term examination</w:t>
      </w:r>
    </w:p>
    <w:p w:rsidR="002402C0" w:rsidRPr="00574565" w:rsidRDefault="002402C0" w:rsidP="002402C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Session: 201</w:t>
      </w:r>
      <w:r w:rsidR="00D36A33">
        <w:rPr>
          <w:b/>
          <w:bCs/>
        </w:rPr>
        <w:t>8</w:t>
      </w:r>
      <w:r w:rsidRPr="00574565">
        <w:rPr>
          <w:b/>
          <w:bCs/>
        </w:rPr>
        <w:t>-1</w:t>
      </w:r>
      <w:r w:rsidR="00D36A33">
        <w:rPr>
          <w:b/>
          <w:bCs/>
        </w:rPr>
        <w:t>9</w:t>
      </w:r>
    </w:p>
    <w:p w:rsidR="002402C0" w:rsidRPr="00574565" w:rsidRDefault="002402C0" w:rsidP="002402C0">
      <w:pPr>
        <w:pStyle w:val="NoSpacing"/>
        <w:rPr>
          <w:b/>
          <w:bCs/>
        </w:rPr>
      </w:pPr>
      <w:r>
        <w:rPr>
          <w:b/>
          <w:bCs/>
        </w:rPr>
        <w:t>SEM: V</w:t>
      </w:r>
      <w:r w:rsidR="00D36A33">
        <w:rPr>
          <w:b/>
          <w:bCs/>
        </w:rPr>
        <w:t>II</w:t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 w:rsidR="00D36A33">
        <w:rPr>
          <w:b/>
          <w:bCs/>
        </w:rPr>
        <w:tab/>
      </w:r>
      <w:r>
        <w:rPr>
          <w:b/>
          <w:bCs/>
        </w:rPr>
        <w:t>BRANCH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ECE</w:t>
      </w:r>
    </w:p>
    <w:p w:rsidR="002402C0" w:rsidRPr="00574565" w:rsidRDefault="00665E18" w:rsidP="002402C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Subject: -</w:t>
      </w:r>
      <w:r w:rsidR="002402C0">
        <w:rPr>
          <w:b/>
          <w:bCs/>
        </w:rPr>
        <w:t xml:space="preserve"> </w:t>
      </w:r>
      <w:r w:rsidR="00D36A33">
        <w:rPr>
          <w:b/>
          <w:bCs/>
        </w:rPr>
        <w:t>WC</w:t>
      </w:r>
      <w:r w:rsidR="002402C0">
        <w:rPr>
          <w:b/>
          <w:bCs/>
        </w:rPr>
        <w:t xml:space="preserve"> </w:t>
      </w:r>
      <w:r>
        <w:rPr>
          <w:b/>
          <w:bCs/>
        </w:rPr>
        <w:t>(</w:t>
      </w:r>
      <w:r w:rsidR="00D36A33">
        <w:rPr>
          <w:b/>
          <w:bCs/>
        </w:rPr>
        <w:t>7</w:t>
      </w:r>
      <w:r>
        <w:rPr>
          <w:b/>
          <w:bCs/>
        </w:rPr>
        <w:t>EC</w:t>
      </w:r>
      <w:r w:rsidR="00D36A33">
        <w:rPr>
          <w:b/>
          <w:bCs/>
        </w:rPr>
        <w:t>4A</w:t>
      </w:r>
      <w:r w:rsidR="002402C0">
        <w:rPr>
          <w:b/>
          <w:bCs/>
        </w:rPr>
        <w:t>)</w:t>
      </w:r>
    </w:p>
    <w:p w:rsidR="002402C0" w:rsidRPr="0067094F" w:rsidRDefault="002402C0" w:rsidP="002402C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402C0" w:rsidRPr="0067094F" w:rsidRDefault="002402C0" w:rsidP="002402C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2402C0" w:rsidRPr="0067094F" w:rsidRDefault="002402C0" w:rsidP="002402C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4E3EC5" w:rsidRPr="002F0C28" w:rsidRDefault="004E3EC5" w:rsidP="004E3EC5">
      <w:pPr>
        <w:rPr>
          <w:sz w:val="24"/>
        </w:rPr>
      </w:pPr>
      <w:r w:rsidRPr="0000368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68C">
        <w:rPr>
          <w:sz w:val="24"/>
          <w:szCs w:val="24"/>
        </w:rPr>
        <w:t xml:space="preserve">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microwave link? Discuss various parameters which affect the design of microwave link.</w:t>
      </w:r>
    </w:p>
    <w:p w:rsidR="004E3EC5" w:rsidRPr="00227288" w:rsidRDefault="004E3EC5" w:rsidP="004E3EC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4E3EC5" w:rsidRPr="00A448E1" w:rsidRDefault="004E3EC5" w:rsidP="004E3EC5">
      <w:pPr>
        <w:jc w:val="both"/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 w:rsidRPr="00A47465">
        <w:rPr>
          <w:rFonts w:ascii="Times New Roman" w:hAnsi="Times New Roman" w:cs="Times New Roman"/>
        </w:rPr>
        <w:t>Explain the DSSS with binary phase shift keying and compare its performance with FHSS</w:t>
      </w:r>
    </w:p>
    <w:p w:rsidR="004E3EC5" w:rsidRPr="00227288" w:rsidRDefault="004E3EC5" w:rsidP="004E3EC5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are the effects of the earth’s curvature on light of sight propagation?</w:t>
      </w:r>
    </w:p>
    <w:p w:rsidR="004E3EC5" w:rsidRPr="00227288" w:rsidRDefault="004E3EC5" w:rsidP="004E3EC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4E3EC5" w:rsidRPr="00227288" w:rsidRDefault="004E3EC5" w:rsidP="004E3EC5">
      <w:pPr>
        <w:rPr>
          <w:sz w:val="24"/>
          <w:szCs w:val="24"/>
          <w:vertAlign w:val="superscript"/>
        </w:rPr>
      </w:pPr>
      <w:proofErr w:type="gramStart"/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transmitter and receiver block diagram of Microwave link.</w:t>
      </w:r>
    </w:p>
    <w:p w:rsidR="004E3EC5" w:rsidRPr="00923A12" w:rsidRDefault="004E3EC5" w:rsidP="004E3EC5">
      <w:pPr>
        <w:rPr>
          <w:rFonts w:ascii="Times New Roman" w:hAnsi="Times New Roman" w:cs="Times New Roman"/>
        </w:rPr>
      </w:pPr>
      <w:r w:rsidRPr="00791D71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D71">
        <w:rPr>
          <w:rFonts w:ascii="Times New Roman" w:hAnsi="Times New Roman" w:cs="Times New Roman"/>
        </w:rPr>
        <w:t xml:space="preserve">. </w:t>
      </w:r>
      <w:proofErr w:type="gramStart"/>
      <w:r w:rsidRPr="00791D71">
        <w:rPr>
          <w:rFonts w:ascii="Times New Roman" w:hAnsi="Times New Roman" w:cs="Times New Roman"/>
        </w:rPr>
        <w:t>Explain</w:t>
      </w:r>
      <w:proofErr w:type="gramEnd"/>
      <w:r w:rsidRPr="00791D71">
        <w:rPr>
          <w:rFonts w:ascii="Times New Roman" w:hAnsi="Times New Roman" w:cs="Times New Roman"/>
        </w:rPr>
        <w:t xml:space="preserve"> the fading concept in wireless communication system and also discuss multipath fading in wireless system.</w:t>
      </w:r>
    </w:p>
    <w:p w:rsidR="004E3EC5" w:rsidRPr="003F7F1E" w:rsidRDefault="004E3EC5" w:rsidP="004E3EC5">
      <w:pPr>
        <w:rPr>
          <w:rFonts w:ascii="Times New Roman" w:hAnsi="Times New Roman" w:cs="Times New Roman"/>
          <w:sz w:val="24"/>
          <w:szCs w:val="24"/>
        </w:rPr>
      </w:pPr>
      <w:r w:rsidRPr="003F7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Or </w:t>
      </w:r>
    </w:p>
    <w:p w:rsidR="004E3EC5" w:rsidRDefault="004E3EC5" w:rsidP="004E3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Q.3. </w:t>
      </w:r>
      <w:r w:rsidR="00A40906">
        <w:rPr>
          <w:rFonts w:ascii="Times New Roman" w:hAnsi="Times New Roman" w:cs="Times New Roman"/>
        </w:rPr>
        <w:t xml:space="preserve">Two aircrafts are flying at altitudes of 3000 m and 4000 m respectively. What is the maximum possible distance over which they can have effective point to point </w:t>
      </w:r>
      <w:r w:rsidR="00A70634">
        <w:rPr>
          <w:rFonts w:ascii="Times New Roman" w:hAnsi="Times New Roman" w:cs="Times New Roman"/>
        </w:rPr>
        <w:t>communication?</w:t>
      </w:r>
      <w:r w:rsidR="00A40906">
        <w:rPr>
          <w:rFonts w:ascii="Times New Roman" w:hAnsi="Times New Roman" w:cs="Times New Roman"/>
        </w:rPr>
        <w:t xml:space="preserve"> </w:t>
      </w:r>
    </w:p>
    <w:p w:rsidR="004E3EC5" w:rsidRDefault="004E3EC5" w:rsidP="004E3EC5"/>
    <w:p w:rsidR="004E3EC5" w:rsidRPr="002F0C28" w:rsidRDefault="004E3EC5" w:rsidP="004E3EC5">
      <w:pPr>
        <w:rPr>
          <w:sz w:val="24"/>
        </w:rPr>
      </w:pPr>
      <w:r w:rsidRPr="003F7F1E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7F1E">
        <w:rPr>
          <w:rFonts w:ascii="Times New Roman" w:hAnsi="Times New Roman" w:cs="Times New Roman"/>
          <w:sz w:val="24"/>
          <w:szCs w:val="24"/>
        </w:rPr>
        <w:t xml:space="preserve">. </w:t>
      </w:r>
      <w:r w:rsidRPr="003F7F1E">
        <w:rPr>
          <w:sz w:val="24"/>
        </w:rPr>
        <w:t>Describe the different propagation mechanisms and propagation modes used in wireless communication.</w:t>
      </w:r>
    </w:p>
    <w:p w:rsidR="004E3EC5" w:rsidRPr="00227288" w:rsidRDefault="004E3EC5" w:rsidP="004E3EC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4E3EC5" w:rsidRPr="00A448E1" w:rsidRDefault="004E3EC5" w:rsidP="004E3EC5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</w:rPr>
        <w:t>Write short note on Fresnel zone clearance.</w:t>
      </w:r>
    </w:p>
    <w:p w:rsidR="000F49E3" w:rsidRDefault="000F49E3"/>
    <w:p w:rsidR="002402C0" w:rsidRDefault="002402C0"/>
    <w:p w:rsidR="002402C0" w:rsidRDefault="002402C0"/>
    <w:p w:rsidR="002402C0" w:rsidRDefault="002402C0"/>
    <w:p w:rsidR="002402C0" w:rsidRDefault="002402C0"/>
    <w:p w:rsidR="002402C0" w:rsidRDefault="002402C0"/>
    <w:p w:rsidR="003F7F1E" w:rsidRDefault="003F7F1E" w:rsidP="003F7F1E"/>
    <w:p w:rsidR="00D36A33" w:rsidRPr="00DB7C48" w:rsidRDefault="00D36A33" w:rsidP="00D36A33">
      <w:pPr>
        <w:jc w:val="center"/>
        <w:rPr>
          <w:rFonts w:ascii="Times New Roman" w:hAnsi="Times New Roman" w:cs="Times New Roman"/>
          <w:b/>
          <w:iCs/>
          <w:noProof/>
          <w:sz w:val="28"/>
          <w:lang w:bidi="ar-SA"/>
        </w:rPr>
      </w:pP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 xml:space="preserve">Rajasthan 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Institute of Engineering &amp; T</w:t>
      </w: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>echnology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, Jaipur</w:t>
      </w:r>
    </w:p>
    <w:p w:rsidR="00D36A33" w:rsidRPr="001D6626" w:rsidRDefault="00D36A33" w:rsidP="00D36A33">
      <w:pPr>
        <w:rPr>
          <w:b/>
          <w:i/>
          <w:iCs/>
          <w:sz w:val="28"/>
        </w:rPr>
      </w:pPr>
      <w:r>
        <w:rPr>
          <w:i/>
          <w:iCs/>
        </w:rPr>
        <w:t xml:space="preserve"> </w:t>
      </w:r>
      <w:r w:rsidRPr="001D6626">
        <w:rPr>
          <w:b/>
          <w:i/>
          <w:iCs/>
          <w:sz w:val="28"/>
        </w:rPr>
        <w:t xml:space="preserve">SET- </w:t>
      </w:r>
      <w:r>
        <w:rPr>
          <w:b/>
          <w:i/>
          <w:iCs/>
          <w:sz w:val="28"/>
        </w:rPr>
        <w:t>B</w:t>
      </w:r>
    </w:p>
    <w:p w:rsidR="00D36A33" w:rsidRPr="00574565" w:rsidRDefault="00D36A33" w:rsidP="00D36A3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>
        <w:rPr>
          <w:b/>
          <w:bCs/>
        </w:rPr>
        <w:t xml:space="preserve">- </w:t>
      </w:r>
      <w:r w:rsidRPr="00574565">
        <w:rPr>
          <w:b/>
          <w:bCs/>
        </w:rPr>
        <w:t>Mid Term examination</w:t>
      </w:r>
    </w:p>
    <w:p w:rsidR="00D36A33" w:rsidRPr="00574565" w:rsidRDefault="00D36A33" w:rsidP="00D36A3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Session: 201</w:t>
      </w:r>
      <w:r>
        <w:rPr>
          <w:b/>
          <w:bCs/>
        </w:rPr>
        <w:t>8</w:t>
      </w:r>
      <w:r w:rsidRPr="00574565">
        <w:rPr>
          <w:b/>
          <w:bCs/>
        </w:rPr>
        <w:t>-1</w:t>
      </w:r>
      <w:r>
        <w:rPr>
          <w:b/>
          <w:bCs/>
        </w:rPr>
        <w:t>9</w:t>
      </w:r>
    </w:p>
    <w:p w:rsidR="00D36A33" w:rsidRPr="00574565" w:rsidRDefault="00D36A33" w:rsidP="00D36A33">
      <w:pPr>
        <w:pStyle w:val="NoSpacing"/>
        <w:rPr>
          <w:b/>
          <w:bCs/>
        </w:rPr>
      </w:pPr>
      <w:r>
        <w:rPr>
          <w:b/>
          <w:bCs/>
        </w:rPr>
        <w:t>SEM: VII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BRANCH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ECE</w:t>
      </w:r>
    </w:p>
    <w:p w:rsidR="00D36A33" w:rsidRPr="00574565" w:rsidRDefault="00D36A33" w:rsidP="00D36A3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Subject: -</w:t>
      </w:r>
      <w:r>
        <w:rPr>
          <w:b/>
          <w:bCs/>
        </w:rPr>
        <w:t xml:space="preserve"> WC (7EC4A)</w:t>
      </w:r>
    </w:p>
    <w:p w:rsidR="00D36A33" w:rsidRPr="0067094F" w:rsidRDefault="00D36A33" w:rsidP="00D36A3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D36A33" w:rsidRPr="0067094F" w:rsidRDefault="00D36A33" w:rsidP="00D36A33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3F7F1E" w:rsidRPr="0067094F" w:rsidRDefault="003F7F1E" w:rsidP="003F7F1E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4E3EC5" w:rsidRDefault="004E3EC5" w:rsidP="004E3EC5">
      <w:pPr>
        <w:rPr>
          <w:sz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LOS communication? Discuss free space loss and its effects on LOS microwave communication. Prove that free space loss for ideal isotropic antenna is </w:t>
      </w:r>
    </w:p>
    <w:p w:rsidR="004E3EC5" w:rsidRPr="00871CC3" w:rsidRDefault="004E3EC5" w:rsidP="004E3EC5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20 log</w:t>
      </w:r>
      <w:r w:rsidRPr="00BD72B2">
        <w:rPr>
          <w:sz w:val="24"/>
          <w:vertAlign w:val="subscript"/>
        </w:rPr>
        <w:t>10</w:t>
      </w:r>
      <w:r>
        <w:rPr>
          <w:sz w:val="24"/>
        </w:rPr>
        <w:t xml:space="preserve"> (f) +20 log</w:t>
      </w:r>
      <w:r w:rsidRPr="00BD72B2">
        <w:rPr>
          <w:sz w:val="24"/>
          <w:vertAlign w:val="subscript"/>
        </w:rPr>
        <w:t>10</w:t>
      </w:r>
      <w:r>
        <w:rPr>
          <w:sz w:val="24"/>
        </w:rPr>
        <w:t xml:space="preserve"> (d) - 147.56 dB.</w:t>
      </w:r>
      <w:proofErr w:type="gramEnd"/>
    </w:p>
    <w:p w:rsidR="004E3EC5" w:rsidRPr="00227288" w:rsidRDefault="004E3EC5" w:rsidP="004E3EC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4E3EC5" w:rsidRPr="00227288" w:rsidRDefault="004E3EC5" w:rsidP="004E3EC5">
      <w:pPr>
        <w:rPr>
          <w:sz w:val="24"/>
          <w:szCs w:val="24"/>
          <w:vertAlign w:val="superscript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FHSS with DSSS</w:t>
      </w:r>
    </w:p>
    <w:p w:rsidR="004E3EC5" w:rsidRPr="003F7F1E" w:rsidRDefault="004E3EC5" w:rsidP="004E3EC5">
      <w:pPr>
        <w:rPr>
          <w:rFonts w:ascii="Times New Roman" w:hAnsi="Times New Roman" w:cs="Times New Roman"/>
          <w:sz w:val="24"/>
          <w:szCs w:val="24"/>
        </w:rPr>
      </w:pPr>
      <w:r w:rsidRPr="003F7F1E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F0B9E">
        <w:rPr>
          <w:sz w:val="24"/>
        </w:rPr>
        <w:t>Describe various fading systems and fading multipath channels.</w:t>
      </w:r>
    </w:p>
    <w:p w:rsidR="004E3EC5" w:rsidRPr="00227288" w:rsidRDefault="004E3EC5" w:rsidP="004E3EC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4E3EC5" w:rsidRPr="00A448E1" w:rsidRDefault="004E3EC5" w:rsidP="004E3EC5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phenomenon diffraction with Fresnel zone geometry and find the radius of n</w:t>
      </w:r>
      <w:r w:rsidRPr="00431E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zone.</w:t>
      </w:r>
    </w:p>
    <w:p w:rsidR="004E3EC5" w:rsidRPr="00923A12" w:rsidRDefault="004E3EC5" w:rsidP="004E3EC5">
      <w:pPr>
        <w:rPr>
          <w:rFonts w:ascii="Times New Roman" w:hAnsi="Times New Roman" w:cs="Times New Roman"/>
        </w:rPr>
      </w:pPr>
      <w:r w:rsidRPr="00923A12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.</w:t>
      </w:r>
      <w:r w:rsidRPr="0009737A">
        <w:rPr>
          <w:rFonts w:ascii="Times New Roman" w:hAnsi="Times New Roman" w:cs="Times New Roman"/>
          <w:sz w:val="24"/>
          <w:szCs w:val="24"/>
        </w:rPr>
        <w:t xml:space="preserve"> </w:t>
      </w:r>
      <w:r w:rsidRPr="00A47465">
        <w:rPr>
          <w:rFonts w:ascii="Times New Roman" w:hAnsi="Times New Roman" w:cs="Times New Roman"/>
          <w:sz w:val="24"/>
          <w:szCs w:val="24"/>
        </w:rPr>
        <w:t>Write short notes on Propagation Modes.</w:t>
      </w:r>
    </w:p>
    <w:p w:rsidR="004E3EC5" w:rsidRPr="003F7F1E" w:rsidRDefault="004E3EC5" w:rsidP="004E3EC5">
      <w:pPr>
        <w:rPr>
          <w:rFonts w:ascii="Times New Roman" w:hAnsi="Times New Roman" w:cs="Times New Roman"/>
          <w:sz w:val="24"/>
          <w:szCs w:val="24"/>
        </w:rPr>
      </w:pPr>
      <w:r w:rsidRPr="003F7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Or </w:t>
      </w:r>
    </w:p>
    <w:p w:rsidR="004E3EC5" w:rsidRDefault="004E3EC5" w:rsidP="004E3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Q.3. </w:t>
      </w:r>
      <w:proofErr w:type="gramStart"/>
      <w:r w:rsidRPr="002F2FA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2F2FA9">
        <w:rPr>
          <w:rFonts w:ascii="Times New Roman" w:hAnsi="Times New Roman" w:cs="Times New Roman"/>
          <w:sz w:val="24"/>
          <w:szCs w:val="24"/>
        </w:rPr>
        <w:t xml:space="preserve"> is ISM band? Explain in detail. Also explain the bending of radio beams.</w:t>
      </w:r>
    </w:p>
    <w:p w:rsidR="004E3EC5" w:rsidRPr="00871CC3" w:rsidRDefault="004E3EC5" w:rsidP="004E3EC5">
      <w:pPr>
        <w:rPr>
          <w:sz w:val="24"/>
        </w:rPr>
      </w:pPr>
      <w:r w:rsidRPr="0000368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68C">
        <w:rPr>
          <w:sz w:val="24"/>
          <w:szCs w:val="24"/>
        </w:rPr>
        <w:t xml:space="preserve"> </w:t>
      </w:r>
      <w:r w:rsidRPr="006F0B9E">
        <w:rPr>
          <w:sz w:val="24"/>
        </w:rPr>
        <w:t>Write the relative advantage of spread-spectrum technique and</w:t>
      </w:r>
      <w:r>
        <w:rPr>
          <w:sz w:val="24"/>
        </w:rPr>
        <w:t xml:space="preserve"> different modulation scheme </w:t>
      </w:r>
      <w:r w:rsidRPr="006F0B9E">
        <w:rPr>
          <w:sz w:val="24"/>
        </w:rPr>
        <w:t>for achieve it.</w:t>
      </w:r>
    </w:p>
    <w:p w:rsidR="004E3EC5" w:rsidRPr="00227288" w:rsidRDefault="004E3EC5" w:rsidP="004E3EC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4E3EC5" w:rsidRPr="00A448E1" w:rsidRDefault="004E3EC5" w:rsidP="004E3EC5">
      <w:pPr>
        <w:jc w:val="both"/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 w:rsidR="00F65593">
        <w:rPr>
          <w:rFonts w:ascii="Times New Roman" w:hAnsi="Times New Roman" w:cs="Times New Roman"/>
          <w:sz w:val="24"/>
          <w:szCs w:val="24"/>
        </w:rPr>
        <w:t xml:space="preserve">Calculate the path loss for a signal of frequency 800 MHz when the transmitter and receiver are 50 Km apart. A both the transmitting and receiving antenna gains are 30 db each. If the transmitted power is 50 </w:t>
      </w:r>
      <w:proofErr w:type="spellStart"/>
      <w:r w:rsidR="00F65593">
        <w:rPr>
          <w:rFonts w:ascii="Times New Roman" w:hAnsi="Times New Roman" w:cs="Times New Roman"/>
          <w:sz w:val="24"/>
          <w:szCs w:val="24"/>
        </w:rPr>
        <w:t>dBW</w:t>
      </w:r>
      <w:proofErr w:type="spellEnd"/>
      <w:r w:rsidR="00F65593">
        <w:rPr>
          <w:rFonts w:ascii="Times New Roman" w:hAnsi="Times New Roman" w:cs="Times New Roman"/>
          <w:sz w:val="24"/>
          <w:szCs w:val="24"/>
        </w:rPr>
        <w:t>, then calculate the received power.</w:t>
      </w:r>
    </w:p>
    <w:p w:rsidR="003F7F1E" w:rsidRDefault="003F7F1E" w:rsidP="003F7F1E"/>
    <w:p w:rsidR="003F7F1E" w:rsidRDefault="003F7F1E" w:rsidP="003F7F1E"/>
    <w:p w:rsidR="003F7F1E" w:rsidRDefault="003F7F1E" w:rsidP="003F7F1E"/>
    <w:p w:rsidR="003F7F1E" w:rsidRDefault="003F7F1E" w:rsidP="003F7F1E"/>
    <w:p w:rsidR="005215B1" w:rsidRDefault="005215B1" w:rsidP="003F7F1E">
      <w:pPr>
        <w:rPr>
          <w:rFonts w:ascii="Times New Roman" w:hAnsi="Times New Roman" w:cs="Times New Roman"/>
        </w:rPr>
      </w:pPr>
    </w:p>
    <w:sectPr w:rsidR="005215B1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240"/>
    <w:multiLevelType w:val="hybridMultilevel"/>
    <w:tmpl w:val="A0660512"/>
    <w:lvl w:ilvl="0" w:tplc="74D0AE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81F601A"/>
    <w:multiLevelType w:val="hybridMultilevel"/>
    <w:tmpl w:val="A0660512"/>
    <w:lvl w:ilvl="0" w:tplc="74D0AE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48322D9"/>
    <w:multiLevelType w:val="hybridMultilevel"/>
    <w:tmpl w:val="88B63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30E9"/>
    <w:multiLevelType w:val="hybridMultilevel"/>
    <w:tmpl w:val="BC42A512"/>
    <w:lvl w:ilvl="0" w:tplc="A21A4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C3594"/>
    <w:multiLevelType w:val="hybridMultilevel"/>
    <w:tmpl w:val="B582A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D"/>
    <w:rsid w:val="0000368C"/>
    <w:rsid w:val="0000620A"/>
    <w:rsid w:val="00013CB3"/>
    <w:rsid w:val="00017116"/>
    <w:rsid w:val="00034592"/>
    <w:rsid w:val="0009737A"/>
    <w:rsid w:val="000C71FF"/>
    <w:rsid w:val="000E129F"/>
    <w:rsid w:val="000F49E3"/>
    <w:rsid w:val="000F67A4"/>
    <w:rsid w:val="0017149E"/>
    <w:rsid w:val="001730DB"/>
    <w:rsid w:val="001D6626"/>
    <w:rsid w:val="001D7D4D"/>
    <w:rsid w:val="00225574"/>
    <w:rsid w:val="00227288"/>
    <w:rsid w:val="002402C0"/>
    <w:rsid w:val="0025526F"/>
    <w:rsid w:val="002906BE"/>
    <w:rsid w:val="002D57ED"/>
    <w:rsid w:val="002E3F9A"/>
    <w:rsid w:val="002F0C28"/>
    <w:rsid w:val="00365231"/>
    <w:rsid w:val="003873DA"/>
    <w:rsid w:val="003F0B4E"/>
    <w:rsid w:val="003F58C9"/>
    <w:rsid w:val="003F7F1E"/>
    <w:rsid w:val="00431E68"/>
    <w:rsid w:val="004754BB"/>
    <w:rsid w:val="004D6EE6"/>
    <w:rsid w:val="004E3EC5"/>
    <w:rsid w:val="004E7B83"/>
    <w:rsid w:val="005215B1"/>
    <w:rsid w:val="005542DD"/>
    <w:rsid w:val="00574565"/>
    <w:rsid w:val="005908DC"/>
    <w:rsid w:val="005C2705"/>
    <w:rsid w:val="00611C75"/>
    <w:rsid w:val="00656CC3"/>
    <w:rsid w:val="00665E18"/>
    <w:rsid w:val="0067094F"/>
    <w:rsid w:val="006A2044"/>
    <w:rsid w:val="006D14ED"/>
    <w:rsid w:val="006E21DB"/>
    <w:rsid w:val="00722DAF"/>
    <w:rsid w:val="00742B6C"/>
    <w:rsid w:val="00791D71"/>
    <w:rsid w:val="00794F2A"/>
    <w:rsid w:val="007A40B8"/>
    <w:rsid w:val="007E4BD6"/>
    <w:rsid w:val="00823406"/>
    <w:rsid w:val="008238A2"/>
    <w:rsid w:val="00871CC3"/>
    <w:rsid w:val="009045F6"/>
    <w:rsid w:val="0091137B"/>
    <w:rsid w:val="00923A12"/>
    <w:rsid w:val="00960916"/>
    <w:rsid w:val="009A6B9D"/>
    <w:rsid w:val="009C4D5D"/>
    <w:rsid w:val="00A40906"/>
    <w:rsid w:val="00A448E1"/>
    <w:rsid w:val="00A46C86"/>
    <w:rsid w:val="00A6730C"/>
    <w:rsid w:val="00A70634"/>
    <w:rsid w:val="00A866F7"/>
    <w:rsid w:val="00B31B20"/>
    <w:rsid w:val="00C33858"/>
    <w:rsid w:val="00D02009"/>
    <w:rsid w:val="00D0564A"/>
    <w:rsid w:val="00D17BE4"/>
    <w:rsid w:val="00D36A33"/>
    <w:rsid w:val="00D374D1"/>
    <w:rsid w:val="00D42D63"/>
    <w:rsid w:val="00DB7C48"/>
    <w:rsid w:val="00DF7F5D"/>
    <w:rsid w:val="00E31C22"/>
    <w:rsid w:val="00E454F7"/>
    <w:rsid w:val="00E46ACF"/>
    <w:rsid w:val="00EA532A"/>
    <w:rsid w:val="00ED1F40"/>
    <w:rsid w:val="00F0461D"/>
    <w:rsid w:val="00F06B5F"/>
    <w:rsid w:val="00F22376"/>
    <w:rsid w:val="00F65593"/>
    <w:rsid w:val="00FA57EB"/>
    <w:rsid w:val="00FB4543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A12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A12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cp:lastPrinted>2016-09-06T07:20:00Z</cp:lastPrinted>
  <dcterms:created xsi:type="dcterms:W3CDTF">2018-09-10T08:25:00Z</dcterms:created>
  <dcterms:modified xsi:type="dcterms:W3CDTF">2018-09-10T08:25:00Z</dcterms:modified>
</cp:coreProperties>
</file>