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A" w:rsidRPr="007142AA" w:rsidRDefault="007142AA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t xml:space="preserve">M.Tech Notice (Urgent) </w:t>
      </w:r>
    </w:p>
    <w:p w:rsidR="007142AA" w:rsidRPr="007142AA" w:rsidRDefault="007142AA" w:rsidP="007142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Date: -</w:t>
      </w: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04/10/2018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Subject: - M.Tech III SEM Main (RTU) Exam Forms.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It is informed to all concerned HOD’s and M.Tech Coordinators that the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M.Tech III SEM Main examination forms (RTU)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are being filled online on RTU’s website. So all concerned HOD’s are requested to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inform all students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M.Tech III SEM Main that they must come in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the examination department with their M.Tech coordinator and fill their examination forms latest by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11/10/2018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All concerned </w:t>
      </w:r>
      <w:r w:rsidRPr="007142A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M.Tech Coordinators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should ensure that all Pending Fees of students must be submitted before filling the University Exam Forms.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36"/>
          <w:szCs w:val="24"/>
          <w:lang w:bidi="ar-SA"/>
        </w:rPr>
        <w:t xml:space="preserve">External Main Fees: - Rs 1750/- 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Necessary documents:</w:t>
      </w:r>
    </w:p>
    <w:p w:rsidR="007142AA" w:rsidRPr="007142AA" w:rsidRDefault="007142AA" w:rsidP="007142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Photocopy of Aadhar card.</w:t>
      </w:r>
    </w:p>
    <w:p w:rsidR="007142AA" w:rsidRPr="007142AA" w:rsidRDefault="007142AA" w:rsidP="007142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Scanned photo, Student Hindi Name and signature (images separately saved by university roll number in .jpg format).</w:t>
      </w:r>
    </w:p>
    <w:p w:rsidR="007142AA" w:rsidRPr="007142AA" w:rsidRDefault="007142AA" w:rsidP="007142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Student will fill online back exam forms in </w:t>
      </w:r>
      <w:proofErr w:type="spellStart"/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cetral</w:t>
      </w:r>
      <w:proofErr w:type="spellEnd"/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exam between 01:00 to 03:00 PM only.</w:t>
      </w:r>
    </w:p>
    <w:p w:rsidR="007142AA" w:rsidRPr="007142AA" w:rsidRDefault="007142AA" w:rsidP="007142A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Last date of submission Exam Form with Status of Filled &amp; Unfilled Forms of M.Tech III SEM Main (RTU) Exam Forms</w:t>
      </w: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along with fee Detail is 11/10/2018. After that no examination forms will be filled. </w:t>
      </w:r>
    </w:p>
    <w:p w:rsidR="007142AA" w:rsidRPr="007142AA" w:rsidRDefault="007142AA" w:rsidP="007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42AA" w:rsidRPr="007142AA" w:rsidRDefault="007142AA" w:rsidP="007142A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Exam Incharge                                                                                                      Principal</w:t>
      </w:r>
    </w:p>
    <w:p w:rsidR="007142AA" w:rsidRPr="007142AA" w:rsidRDefault="007142AA" w:rsidP="00714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CC to:-</w:t>
      </w:r>
    </w:p>
    <w:p w:rsidR="007142AA" w:rsidRPr="007142AA" w:rsidRDefault="007142AA" w:rsidP="007142AA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Dean Academics </w:t>
      </w:r>
    </w:p>
    <w:p w:rsidR="007142AA" w:rsidRPr="007142AA" w:rsidRDefault="007142AA" w:rsidP="007142AA">
      <w:pPr>
        <w:numPr>
          <w:ilvl w:val="0"/>
          <w:numId w:val="1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Vice Principal</w:t>
      </w:r>
    </w:p>
    <w:p w:rsidR="007142AA" w:rsidRPr="007142AA" w:rsidRDefault="007142AA" w:rsidP="007142AA">
      <w:pPr>
        <w:numPr>
          <w:ilvl w:val="0"/>
          <w:numId w:val="1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>All HOD’s(CSE, ECE, EEE, MECH)</w:t>
      </w:r>
    </w:p>
    <w:p w:rsidR="007142AA" w:rsidRPr="007142AA" w:rsidRDefault="007142AA" w:rsidP="007142AA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 M.Tech Coordinator’s(CS, DC, VLSI, PS, PE)  </w:t>
      </w:r>
    </w:p>
    <w:p w:rsidR="007142AA" w:rsidRPr="007142AA" w:rsidRDefault="007142AA" w:rsidP="007142AA">
      <w:pPr>
        <w:spacing w:after="0" w:line="0" w:lineRule="atLeast"/>
        <w:ind w:left="69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42AA" w:rsidRPr="007142AA" w:rsidRDefault="007142AA" w:rsidP="007142AA">
      <w:pPr>
        <w:numPr>
          <w:ilvl w:val="0"/>
          <w:numId w:val="1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Accounts</w:t>
      </w:r>
    </w:p>
    <w:p w:rsidR="007142AA" w:rsidRPr="007142AA" w:rsidRDefault="007142AA" w:rsidP="007142A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  <w:lastRenderedPageBreak/>
        <w:t xml:space="preserve">M.Tech Notice (Urgent) </w:t>
      </w:r>
    </w:p>
    <w:p w:rsidR="007142AA" w:rsidRPr="007142AA" w:rsidRDefault="007142AA" w:rsidP="007142A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Date: -</w:t>
      </w: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04/10/2018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Subject: - M.Tech III SEM Back (RTU) Exam Forms.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It is informed to all concerned HOD’s and M.Tech Coordinators that the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M.Tech III SEM Back examination forms (RTU)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are being filled online on RTU’s website. So all concerned HOD’s are requested to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inform all students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of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M.Tech III SEM Main that they must come in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the examination department with their M.Tech coordinator and fill their examination forms latest by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11/10/2018</w:t>
      </w: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All concerned </w:t>
      </w:r>
      <w:r w:rsidRPr="007142A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M.Tech Coordinators</w:t>
      </w: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should ensure that all Pending Fees of students must be submitted before filling the University Exam Forms.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External Back Fees: - [One Back: 550/- Rs, Two Back: 1100/- Rs, Three Back: 1650/- Rs, More than three back:  1750/- Rs]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Internal Back Improvement Fees: - [Rs. 300/- per Theory Paper OR Lab OR DECA].</w:t>
      </w:r>
    </w:p>
    <w:p w:rsidR="007142AA" w:rsidRPr="007142AA" w:rsidRDefault="007142AA" w:rsidP="007142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Necessary documents:</w:t>
      </w:r>
    </w:p>
    <w:p w:rsidR="007142AA" w:rsidRPr="007142AA" w:rsidRDefault="007142AA" w:rsidP="007142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Photocopy of Aadhar card.</w:t>
      </w:r>
    </w:p>
    <w:p w:rsidR="007142AA" w:rsidRPr="007142AA" w:rsidRDefault="007142AA" w:rsidP="007142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Scanned photo, Student Hindi Name and signature (images separately saved by university roll number in .jpg format).</w:t>
      </w:r>
    </w:p>
    <w:p w:rsidR="007142AA" w:rsidRPr="007142AA" w:rsidRDefault="007142AA" w:rsidP="007142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Student will fill online back exam forms in </w:t>
      </w:r>
      <w:proofErr w:type="spellStart"/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cetral</w:t>
      </w:r>
      <w:proofErr w:type="spellEnd"/>
      <w:r w:rsidRPr="007142AA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exam between 01:00 to 03:00 PM only.</w:t>
      </w:r>
    </w:p>
    <w:p w:rsidR="007142AA" w:rsidRPr="007142AA" w:rsidRDefault="007142AA" w:rsidP="007142A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Last date of submission Exam Form with Status of Filled &amp; Unfilled Forms of M.Tech III SEM Back (RTU) Exam Forms</w:t>
      </w: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7142A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along with fee Detail is 11/10/2018. After that no examination forms will be filled. </w:t>
      </w:r>
    </w:p>
    <w:p w:rsidR="007142AA" w:rsidRPr="007142AA" w:rsidRDefault="007142AA" w:rsidP="0071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7142AA" w:rsidRPr="007142AA" w:rsidRDefault="007142AA" w:rsidP="00714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42AA" w:rsidRPr="007142AA" w:rsidRDefault="007142AA" w:rsidP="007142A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Exam Incharge                                                                                                      Principal</w:t>
      </w:r>
    </w:p>
    <w:p w:rsidR="007142AA" w:rsidRPr="007142AA" w:rsidRDefault="007142AA" w:rsidP="007142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CC to:-</w:t>
      </w:r>
    </w:p>
    <w:p w:rsidR="007142AA" w:rsidRPr="007142AA" w:rsidRDefault="007142AA" w:rsidP="007142AA">
      <w:pPr>
        <w:numPr>
          <w:ilvl w:val="0"/>
          <w:numId w:val="4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Dean Academics </w:t>
      </w:r>
    </w:p>
    <w:p w:rsidR="007142AA" w:rsidRPr="007142AA" w:rsidRDefault="007142AA" w:rsidP="007142AA">
      <w:pPr>
        <w:numPr>
          <w:ilvl w:val="0"/>
          <w:numId w:val="4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Vice Principal</w:t>
      </w:r>
    </w:p>
    <w:p w:rsidR="007142AA" w:rsidRPr="007142AA" w:rsidRDefault="007142AA" w:rsidP="007142AA">
      <w:pPr>
        <w:numPr>
          <w:ilvl w:val="0"/>
          <w:numId w:val="4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>All HOD’s(CSE, ECE, EEE, MECH)</w:t>
      </w:r>
    </w:p>
    <w:p w:rsidR="007142AA" w:rsidRPr="007142AA" w:rsidRDefault="007142AA" w:rsidP="007142AA">
      <w:pPr>
        <w:numPr>
          <w:ilvl w:val="0"/>
          <w:numId w:val="4"/>
        </w:num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All  M.Tech Coordinator’s(CS, DC, VLSI, PS, PE)  </w:t>
      </w:r>
    </w:p>
    <w:p w:rsidR="007142AA" w:rsidRPr="007142AA" w:rsidRDefault="007142AA" w:rsidP="007142AA">
      <w:pPr>
        <w:spacing w:after="0" w:line="0" w:lineRule="atLeast"/>
        <w:ind w:left="69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142AA" w:rsidRPr="007142AA" w:rsidRDefault="007142AA" w:rsidP="007142AA">
      <w:pPr>
        <w:numPr>
          <w:ilvl w:val="0"/>
          <w:numId w:val="4"/>
        </w:numPr>
        <w:spacing w:after="0" w:line="480" w:lineRule="auto"/>
        <w:ind w:left="69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142AA">
        <w:rPr>
          <w:rFonts w:ascii="Times New Roman" w:eastAsia="Times New Roman" w:hAnsi="Times New Roman" w:cs="Times New Roman"/>
          <w:sz w:val="28"/>
          <w:szCs w:val="28"/>
          <w:lang w:bidi="ar-SA"/>
        </w:rPr>
        <w:t>Accounts</w:t>
      </w:r>
      <w:bookmarkStart w:id="0" w:name="_GoBack"/>
      <w:bookmarkEnd w:id="0"/>
    </w:p>
    <w:sectPr w:rsidR="007142AA" w:rsidRPr="007142AA" w:rsidSect="00810942">
      <w:headerReference w:type="default" r:id="rId6"/>
      <w:footerReference w:type="default" r:id="rId7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7142AA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7142AA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 xml:space="preserve">. </w:t>
    </w:r>
    <w:r>
      <w:rPr>
        <w:sz w:val="22"/>
        <w:szCs w:val="22"/>
      </w:rPr>
      <w:t>rietjaipur@rietjaipur.com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7142AA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7142A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7142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</w:t>
    </w:r>
    <w:r w:rsidRPr="00A34679">
      <w:rPr>
        <w:b/>
        <w:sz w:val="40"/>
        <w:szCs w:val="40"/>
      </w:rPr>
      <w:t>logy, Jaipur</w:t>
    </w:r>
  </w:p>
  <w:p w:rsidR="00324FE6" w:rsidRDefault="007142AA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17BB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5125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221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92F7B58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A"/>
    <w:rsid w:val="000152F2"/>
    <w:rsid w:val="000F67A4"/>
    <w:rsid w:val="007142AA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A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142A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7142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A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A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1</cp:revision>
  <dcterms:created xsi:type="dcterms:W3CDTF">2018-10-04T09:32:00Z</dcterms:created>
  <dcterms:modified xsi:type="dcterms:W3CDTF">2018-10-04T09:33:00Z</dcterms:modified>
</cp:coreProperties>
</file>